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9264E" w14:paraId="50FD0A8A" w14:textId="77777777">
      <w:pPr>
        <w:pStyle w:val="NormalWeb"/>
      </w:pPr>
      <w:r>
        <w:rPr>
          <w:noProof/>
        </w:rPr>
        <w:drawing>
          <wp:inline distT="0" distB="0" distL="0" distR="0" wp14:anchorId="176844C1" wp14:editId="16226DF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9264E" w14:paraId="168A381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A05F05D" w14:paraId="67F07B9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9264E" w14:paraId="4F956ED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A05F05D" w:rsidRDefault="0029264E" w14:paraId="32C919D3" w14:textId="7633B72C">
            <w:pPr>
              <w:pStyle w:val="Normal"/>
              <w:rPr>
                <w:rFonts w:eastAsia="Times New Roman"/>
              </w:rPr>
            </w:pPr>
            <w:r w:rsidRPr="0A05F05D" w:rsidR="0029264E">
              <w:rPr>
                <w:rStyle w:val="Forte"/>
                <w:rFonts w:eastAsia="Times New Roman"/>
              </w:rPr>
              <w:t>   </w:t>
            </w:r>
            <w:r w:rsidRPr="0A05F05D" w:rsidR="01F2622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04/01/2023       </w:t>
            </w:r>
            <w:r w:rsidRPr="0A05F05D" w:rsidR="0029264E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0A05F05D" w14:paraId="3F058E9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9264E" w14:paraId="0FC1EB5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9264E" w14:paraId="1D6ECEF0" w14:textId="0F29A62E">
            <w:pPr>
              <w:rPr>
                <w:rFonts w:eastAsia="Times New Roman"/>
              </w:rPr>
            </w:pPr>
            <w:r w:rsidRPr="0A05F05D" w:rsidR="0029264E">
              <w:rPr>
                <w:rStyle w:val="Forte"/>
                <w:rFonts w:eastAsia="Times New Roman"/>
              </w:rPr>
              <w:t>             </w:t>
            </w:r>
            <w:r w:rsidRPr="0A05F05D" w:rsidR="2524A6D3">
              <w:rPr>
                <w:rStyle w:val="Forte"/>
                <w:rFonts w:eastAsia="Times New Roman"/>
              </w:rPr>
              <w:t>236</w:t>
            </w:r>
          </w:p>
        </w:tc>
      </w:tr>
    </w:tbl>
    <w:p w:rsidR="00000000" w:rsidRDefault="0029264E" w14:paraId="533C7360" w14:textId="77777777">
      <w:pPr>
        <w:pStyle w:val="NormalWeb"/>
      </w:pPr>
      <w:r>
        <w:rPr>
          <w:rStyle w:val="Forte"/>
        </w:rPr>
        <w:t>ESCOLA TÉCNICA ESTADUAL DE CERQUILHO – CERQUILHO </w:t>
      </w:r>
    </w:p>
    <w:p w:rsidR="00000000" w:rsidRDefault="0029264E" w14:paraId="51230403" w14:textId="77777777">
      <w:pPr>
        <w:pStyle w:val="NormalWeb"/>
      </w:pPr>
      <w:r>
        <w:rPr>
          <w:rStyle w:val="Forte"/>
        </w:rPr>
        <w:t>CONCURSO PÚBLICO PARA PROFESSOR DE ENSINO MÉ</w:t>
      </w:r>
      <w:r>
        <w:rPr>
          <w:rStyle w:val="Forte"/>
        </w:rPr>
        <w:t>DIO E TÉCNICO, EDITAL Nº 248/02/2022 – PROCESSO Nº CEETEPS–PRC–PRC–2022/36693 </w:t>
      </w:r>
    </w:p>
    <w:p w:rsidR="00000000" w:rsidRDefault="0029264E" w14:paraId="475DD4A3" w14:textId="77777777">
      <w:pPr>
        <w:pStyle w:val="NormalWeb"/>
      </w:pPr>
      <w:r>
        <w:t> </w:t>
      </w:r>
    </w:p>
    <w:p w:rsidR="00000000" w:rsidRDefault="0029264E" w14:paraId="75B33A1E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29264E" w14:paraId="77C986FB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29264E" w14:paraId="094C5594" w14:textId="77777777">
      <w:pPr>
        <w:pStyle w:val="NormalWeb"/>
      </w:pPr>
      <w:r>
        <w:t> </w:t>
      </w:r>
    </w:p>
    <w:p w:rsidR="00000000" w:rsidRDefault="0029264E" w14:paraId="507BD51F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03/01/2023</w:t>
      </w:r>
    </w:p>
    <w:p w:rsidR="00000000" w:rsidRDefault="0029264E" w14:paraId="39ABF59B" w14:textId="77777777">
      <w:pPr>
        <w:pStyle w:val="NormalWeb"/>
      </w:pPr>
      <w:r>
        <w:t> </w:t>
      </w:r>
    </w:p>
    <w:p w:rsidR="00000000" w:rsidRDefault="0029264E" w14:paraId="14FA1201" w14:textId="77777777">
      <w:pPr>
        <w:pStyle w:val="NormalWeb"/>
      </w:pPr>
      <w:r>
        <w:t>O Diretor da</w:t>
      </w:r>
      <w:r>
        <w:rPr>
          <w:rStyle w:val="Forte"/>
        </w:rPr>
        <w:t xml:space="preserve"> ESC</w:t>
      </w:r>
      <w:r>
        <w:rPr>
          <w:rStyle w:val="Forte"/>
        </w:rPr>
        <w:t>OLA TÉCNICA ESTADUAL DE CERQUILHO</w:t>
      </w:r>
      <w:r>
        <w:t xml:space="preserve">, da cidade de </w:t>
      </w:r>
      <w:r>
        <w:rPr>
          <w:rStyle w:val="Forte"/>
        </w:rPr>
        <w:t>CERQUILHO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</w:t>
      </w:r>
      <w:r>
        <w:t xml:space="preserve">sor de Ensino Médio e Técnico, no componente curricular: </w:t>
      </w:r>
      <w:r>
        <w:rPr>
          <w:rStyle w:val="Forte"/>
        </w:rPr>
        <w:t xml:space="preserve">Química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ENSINO MÉDIO (BNCC/ ETIM/ MTEC/ EM COM ÊNFASES/ ITINERÁRIOS FORMATIVOS/ PD)).</w:t>
      </w:r>
    </w:p>
    <w:p w:rsidR="0029264E" w:rsidP="00992863" w:rsidRDefault="0029264E" w14:paraId="7CC47277" w14:textId="0157E6C0">
      <w:pPr>
        <w:pStyle w:val="NormalWeb"/>
      </w:pPr>
      <w:r>
        <w:t> </w:t>
      </w:r>
    </w:p>
    <w:sectPr w:rsidR="0029264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67"/>
    <w:rsid w:val="0029264E"/>
    <w:rsid w:val="006F3767"/>
    <w:rsid w:val="00992863"/>
    <w:rsid w:val="01F2622D"/>
    <w:rsid w:val="0A05F05D"/>
    <w:rsid w:val="2524A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942F1"/>
  <w15:chartTrackingRefBased/>
  <w15:docId w15:val="{ED30AC04-5EFB-4753-A856-50E36C93AD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2023-01-03T18:05:00.0000000Z</dcterms:created>
  <dcterms:modified xsi:type="dcterms:W3CDTF">2023-01-04T13:36:42.3200167Z</dcterms:modified>
</coreProperties>
</file>